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473"/>
        <w:gridCol w:w="1761"/>
        <w:gridCol w:w="507"/>
        <w:gridCol w:w="2366"/>
        <w:gridCol w:w="894"/>
        <w:gridCol w:w="1897"/>
        <w:gridCol w:w="371"/>
        <w:gridCol w:w="905"/>
        <w:gridCol w:w="512"/>
        <w:gridCol w:w="98"/>
        <w:gridCol w:w="256"/>
        <w:gridCol w:w="28"/>
        <w:gridCol w:w="13"/>
        <w:gridCol w:w="28"/>
        <w:gridCol w:w="167"/>
      </w:tblGrid>
      <w:tr w:rsidR="005143AE" w:rsidRPr="00E72687" w:rsidTr="002B643D">
        <w:trPr>
          <w:gridAfter w:val="4"/>
          <w:wAfter w:w="236" w:type="dxa"/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 w:cs="Arial CYR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8B2C81">
            <w:pPr>
              <w:jc w:val="left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 xml:space="preserve">Приложение </w:t>
            </w:r>
            <w:r w:rsidR="008B2C81">
              <w:rPr>
                <w:rFonts w:ascii="PT Astra Serif" w:eastAsia="Times New Roman" w:hAnsi="PT Astra Serif"/>
                <w:color w:val="000000"/>
                <w:lang w:eastAsia="ru-RU"/>
              </w:rPr>
              <w:t>2</w:t>
            </w:r>
          </w:p>
        </w:tc>
        <w:tc>
          <w:tcPr>
            <w:tcW w:w="1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</w:tr>
      <w:tr w:rsidR="005143AE" w:rsidRPr="00E72687" w:rsidTr="002B643D">
        <w:trPr>
          <w:gridAfter w:val="3"/>
          <w:wAfter w:w="208" w:type="dxa"/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 w:cs="Arial CYR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49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к Программе приватизации муниципального имущества муниципального образования</w:t>
            </w:r>
          </w:p>
        </w:tc>
      </w:tr>
      <w:tr w:rsidR="005143AE" w:rsidRPr="00E72687" w:rsidTr="002B643D">
        <w:trPr>
          <w:gridAfter w:val="3"/>
          <w:wAfter w:w="208" w:type="dxa"/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 w:cs="Arial CYR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49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B60B38">
            <w:pPr>
              <w:jc w:val="left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«город Ульяновск» на 202</w:t>
            </w:r>
            <w:r w:rsidR="00B60B38">
              <w:rPr>
                <w:rFonts w:ascii="PT Astra Serif" w:eastAsia="Times New Roman" w:hAnsi="PT Astra Serif"/>
                <w:color w:val="000000"/>
                <w:lang w:eastAsia="ru-RU"/>
              </w:rPr>
              <w:t>5</w:t>
            </w: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 xml:space="preserve"> год</w:t>
            </w:r>
          </w:p>
        </w:tc>
      </w:tr>
      <w:tr w:rsidR="005143AE" w:rsidRPr="00E72687" w:rsidTr="002B643D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 w:cs="Arial CYR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49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B60B38">
            <w:pPr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и плановый период 202</w:t>
            </w:r>
            <w:r w:rsidR="00B60B38">
              <w:rPr>
                <w:rFonts w:ascii="PT Astra Serif" w:eastAsia="Times New Roman" w:hAnsi="PT Astra Serif"/>
                <w:color w:val="000000"/>
                <w:lang w:eastAsia="ru-RU"/>
              </w:rPr>
              <w:t>6</w:t>
            </w: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 xml:space="preserve"> и 202</w:t>
            </w:r>
            <w:r w:rsidR="00B60B38">
              <w:rPr>
                <w:rFonts w:ascii="PT Astra Serif" w:eastAsia="Times New Roman" w:hAnsi="PT Astra Serif"/>
                <w:color w:val="000000"/>
                <w:lang w:eastAsia="ru-RU"/>
              </w:rPr>
              <w:t>7</w:t>
            </w: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 xml:space="preserve"> годов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5143AE" w:rsidRPr="00E72687" w:rsidTr="002B643D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 w:cs="Arial CYR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5143AE" w:rsidRPr="00E72687" w:rsidTr="006E5326">
        <w:trPr>
          <w:gridAfter w:val="2"/>
          <w:wAfter w:w="195" w:type="dxa"/>
          <w:trHeight w:val="375"/>
        </w:trPr>
        <w:tc>
          <w:tcPr>
            <w:tcW w:w="103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6E5326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>ПЕРЕЧЕНЬ</w:t>
            </w:r>
          </w:p>
          <w:p w:rsidR="005143AE" w:rsidRPr="00E72687" w:rsidRDefault="005143AE" w:rsidP="006E5326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>муниципального имущества, подлежащего приватизации в 202</w:t>
            </w:r>
            <w:r w:rsidR="00B60B38"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5143AE" w:rsidRPr="00E72687" w:rsidTr="006E5326">
        <w:trPr>
          <w:gridAfter w:val="2"/>
          <w:wAfter w:w="195" w:type="dxa"/>
          <w:trHeight w:val="88"/>
        </w:trPr>
        <w:tc>
          <w:tcPr>
            <w:tcW w:w="8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3AE" w:rsidRPr="00E72687" w:rsidRDefault="005143AE" w:rsidP="006E5326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6E5326" w:rsidRPr="00E72687" w:rsidTr="006E5326">
        <w:trPr>
          <w:gridAfter w:val="2"/>
          <w:wAfter w:w="195" w:type="dxa"/>
          <w:trHeight w:val="375"/>
        </w:trPr>
        <w:tc>
          <w:tcPr>
            <w:tcW w:w="103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5326" w:rsidRPr="00E72687" w:rsidRDefault="006E5326" w:rsidP="006E5326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>омещения и здания (свободные и с обременением)</w:t>
            </w:r>
          </w:p>
        </w:tc>
      </w:tr>
      <w:tr w:rsidR="005143AE" w:rsidRPr="00E72687" w:rsidTr="006E5326">
        <w:trPr>
          <w:gridAfter w:val="1"/>
          <w:wAfter w:w="167" w:type="dxa"/>
          <w:trHeight w:val="315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 w:cs="Arial CYR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1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</w:tr>
      <w:tr w:rsidR="005143AE" w:rsidRPr="00E72687" w:rsidTr="008B2C81">
        <w:trPr>
          <w:gridAfter w:val="6"/>
          <w:wAfter w:w="590" w:type="dxa"/>
          <w:trHeight w:val="542"/>
        </w:trPr>
        <w:tc>
          <w:tcPr>
            <w:tcW w:w="709" w:type="dxa"/>
            <w:gridSpan w:val="2"/>
            <w:shd w:val="clear" w:color="auto" w:fill="auto"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5143AE" w:rsidRPr="00E72687" w:rsidRDefault="005143AE" w:rsidP="0097619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Местонахождени</w:t>
            </w:r>
            <w:r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е</w:t>
            </w:r>
          </w:p>
        </w:tc>
        <w:tc>
          <w:tcPr>
            <w:tcW w:w="3260" w:type="dxa"/>
            <w:gridSpan w:val="2"/>
            <w:shd w:val="clear" w:color="auto" w:fill="auto"/>
            <w:hideMark/>
          </w:tcPr>
          <w:p w:rsidR="005143AE" w:rsidRPr="00E72687" w:rsidRDefault="005143AE" w:rsidP="0097619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Наименование, назначение, х</w:t>
            </w: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арактеристика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43AE" w:rsidRPr="00E72687" w:rsidRDefault="005143AE" w:rsidP="00C065C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Площадь, кв. м</w:t>
            </w:r>
          </w:p>
        </w:tc>
      </w:tr>
      <w:tr w:rsidR="005143AE" w:rsidRPr="00E72687" w:rsidTr="008B2C81">
        <w:trPr>
          <w:gridAfter w:val="6"/>
          <w:wAfter w:w="590" w:type="dxa"/>
          <w:trHeight w:val="522"/>
        </w:trPr>
        <w:tc>
          <w:tcPr>
            <w:tcW w:w="709" w:type="dxa"/>
            <w:gridSpan w:val="2"/>
            <w:shd w:val="clear" w:color="auto" w:fill="auto"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4D4C73" w:rsidRDefault="00162DCB" w:rsidP="008B2C8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Почтовая ул., </w:t>
            </w:r>
          </w:p>
          <w:p w:rsidR="005143AE" w:rsidRPr="00EC5C7B" w:rsidRDefault="00162DCB" w:rsidP="004B504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20/11, г. Ульяновск</w:t>
            </w:r>
          </w:p>
        </w:tc>
        <w:tc>
          <w:tcPr>
            <w:tcW w:w="3260" w:type="dxa"/>
            <w:gridSpan w:val="2"/>
            <w:shd w:val="clear" w:color="auto" w:fill="auto"/>
            <w:hideMark/>
          </w:tcPr>
          <w:p w:rsidR="005143AE" w:rsidRDefault="004B5041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помещения, назначение: нежилое, этаж № 1</w:t>
            </w:r>
          </w:p>
          <w:p w:rsidR="004B5041" w:rsidRDefault="004B5041" w:rsidP="0009373D">
            <w:pPr>
              <w:jc w:val="center"/>
              <w:rPr>
                <w:rFonts w:ascii="PT Astra Serif" w:hAnsi="PT Astra Serif"/>
              </w:rPr>
            </w:pPr>
          </w:p>
          <w:p w:rsidR="004B5041" w:rsidRPr="00EC5C7B" w:rsidRDefault="004B5041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помещение, назначение: нежилое, этаж № 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143AE" w:rsidRDefault="004B504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73:24:020302:1959</w:t>
            </w:r>
          </w:p>
          <w:p w:rsidR="004B5041" w:rsidRDefault="004B5041">
            <w:pPr>
              <w:jc w:val="center"/>
              <w:rPr>
                <w:rFonts w:ascii="PT Astra Serif" w:hAnsi="PT Astra Serif"/>
              </w:rPr>
            </w:pPr>
          </w:p>
          <w:p w:rsidR="004B5041" w:rsidRDefault="004B5041">
            <w:pPr>
              <w:jc w:val="center"/>
              <w:rPr>
                <w:rFonts w:ascii="PT Astra Serif" w:hAnsi="PT Astra Serif"/>
              </w:rPr>
            </w:pPr>
          </w:p>
          <w:p w:rsidR="004B5041" w:rsidRPr="00EC5C7B" w:rsidRDefault="004B504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73:24:020302:1953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43AE" w:rsidRDefault="004B5041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70,00</w:t>
            </w:r>
          </w:p>
          <w:p w:rsidR="004B5041" w:rsidRDefault="004B5041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4B5041" w:rsidRDefault="004B5041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4B5041" w:rsidRPr="00EC5C7B" w:rsidRDefault="004B5041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7,50</w:t>
            </w:r>
          </w:p>
        </w:tc>
      </w:tr>
      <w:tr w:rsidR="00162DCB" w:rsidRPr="00E72687" w:rsidTr="008B2C81">
        <w:trPr>
          <w:gridAfter w:val="6"/>
          <w:wAfter w:w="590" w:type="dxa"/>
          <w:trHeight w:val="531"/>
        </w:trPr>
        <w:tc>
          <w:tcPr>
            <w:tcW w:w="709" w:type="dxa"/>
            <w:gridSpan w:val="2"/>
            <w:shd w:val="clear" w:color="auto" w:fill="auto"/>
            <w:hideMark/>
          </w:tcPr>
          <w:p w:rsidR="00162DCB" w:rsidRPr="00E72687" w:rsidRDefault="00162DCB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4D4C73" w:rsidRDefault="00162DCB" w:rsidP="007C42D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Почтовая ул., </w:t>
            </w:r>
          </w:p>
          <w:p w:rsidR="00162DCB" w:rsidRPr="00EC5C7B" w:rsidRDefault="00162DCB" w:rsidP="004B504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20/11, г. Ульяновск</w:t>
            </w:r>
          </w:p>
        </w:tc>
        <w:tc>
          <w:tcPr>
            <w:tcW w:w="3260" w:type="dxa"/>
            <w:gridSpan w:val="2"/>
            <w:shd w:val="clear" w:color="auto" w:fill="auto"/>
            <w:hideMark/>
          </w:tcPr>
          <w:p w:rsidR="00162DCB" w:rsidRPr="00EC5C7B" w:rsidRDefault="004B5041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помещения, назначение: нежилое, этаж № 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62DCB" w:rsidRPr="00EC5C7B" w:rsidRDefault="004B5041" w:rsidP="00CA5B87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73:24:020302:1967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62DCB" w:rsidRPr="00EC5C7B" w:rsidRDefault="000C4A5E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14,10</w:t>
            </w:r>
          </w:p>
        </w:tc>
      </w:tr>
      <w:tr w:rsidR="00162DCB" w:rsidRPr="00E72687" w:rsidTr="008B2C81">
        <w:trPr>
          <w:gridAfter w:val="6"/>
          <w:wAfter w:w="590" w:type="dxa"/>
          <w:trHeight w:val="525"/>
        </w:trPr>
        <w:tc>
          <w:tcPr>
            <w:tcW w:w="709" w:type="dxa"/>
            <w:gridSpan w:val="2"/>
            <w:shd w:val="clear" w:color="auto" w:fill="auto"/>
            <w:hideMark/>
          </w:tcPr>
          <w:p w:rsidR="00162DCB" w:rsidRPr="00E72687" w:rsidRDefault="00162DCB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162DCB" w:rsidRPr="00EC5C7B" w:rsidRDefault="000C4A5E" w:rsidP="004B504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Радищева ул., 159, г. Ульяновск</w:t>
            </w:r>
          </w:p>
        </w:tc>
        <w:tc>
          <w:tcPr>
            <w:tcW w:w="3260" w:type="dxa"/>
            <w:gridSpan w:val="2"/>
            <w:shd w:val="clear" w:color="auto" w:fill="auto"/>
            <w:hideMark/>
          </w:tcPr>
          <w:p w:rsidR="00162DCB" w:rsidRPr="00EC5C7B" w:rsidRDefault="000C4A5E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помещения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62DCB" w:rsidRPr="00EC5C7B" w:rsidRDefault="000C4A5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62DCB" w:rsidRPr="00EC5C7B" w:rsidRDefault="004B5041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226,01</w:t>
            </w:r>
          </w:p>
        </w:tc>
      </w:tr>
      <w:tr w:rsidR="00162DCB" w:rsidRPr="00E72687" w:rsidTr="008B2C81">
        <w:trPr>
          <w:gridAfter w:val="6"/>
          <w:wAfter w:w="590" w:type="dxa"/>
          <w:trHeight w:val="547"/>
        </w:trPr>
        <w:tc>
          <w:tcPr>
            <w:tcW w:w="709" w:type="dxa"/>
            <w:gridSpan w:val="2"/>
            <w:shd w:val="clear" w:color="auto" w:fill="auto"/>
            <w:hideMark/>
          </w:tcPr>
          <w:p w:rsidR="00162DCB" w:rsidRPr="00E72687" w:rsidRDefault="00162DCB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4D4C73" w:rsidRDefault="000C4A5E" w:rsidP="008B2C8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Созидателей </w:t>
            </w:r>
            <w:proofErr w:type="spellStart"/>
            <w:r>
              <w:rPr>
                <w:rFonts w:ascii="PT Astra Serif" w:hAnsi="PT Astra Serif"/>
              </w:rPr>
              <w:t>пр-кт</w:t>
            </w:r>
            <w:proofErr w:type="spellEnd"/>
            <w:r>
              <w:rPr>
                <w:rFonts w:ascii="PT Astra Serif" w:hAnsi="PT Astra Serif"/>
              </w:rPr>
              <w:t xml:space="preserve">, </w:t>
            </w:r>
            <w:r w:rsidR="004B5041">
              <w:rPr>
                <w:rFonts w:ascii="PT Astra Serif" w:hAnsi="PT Astra Serif"/>
              </w:rPr>
              <w:t>62, стр. 1,</w:t>
            </w:r>
            <w:r>
              <w:rPr>
                <w:rFonts w:ascii="PT Astra Serif" w:hAnsi="PT Astra Serif"/>
              </w:rPr>
              <w:t xml:space="preserve"> </w:t>
            </w:r>
          </w:p>
          <w:p w:rsidR="00162DCB" w:rsidRPr="00EC5C7B" w:rsidRDefault="000C4A5E" w:rsidP="008B2C8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г. Ульяновск</w:t>
            </w:r>
          </w:p>
        </w:tc>
        <w:tc>
          <w:tcPr>
            <w:tcW w:w="3260" w:type="dxa"/>
            <w:gridSpan w:val="2"/>
            <w:shd w:val="clear" w:color="auto" w:fill="auto"/>
            <w:hideMark/>
          </w:tcPr>
          <w:p w:rsidR="00162DCB" w:rsidRPr="00EC5C7B" w:rsidRDefault="004B5041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гараж, назначение: нежилое, этаж № 1, </w:t>
            </w:r>
            <w:proofErr w:type="spellStart"/>
            <w:r>
              <w:rPr>
                <w:rFonts w:ascii="PT Astra Serif" w:hAnsi="PT Astra Serif"/>
              </w:rPr>
              <w:t>помещ</w:t>
            </w:r>
            <w:proofErr w:type="spellEnd"/>
            <w:r>
              <w:rPr>
                <w:rFonts w:ascii="PT Astra Serif" w:hAnsi="PT Astra Serif"/>
              </w:rPr>
              <w:t>. 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62DCB" w:rsidRPr="00EC5C7B" w:rsidRDefault="000C4A5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73:24:021003:12566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62DCB" w:rsidRPr="00EC5C7B" w:rsidRDefault="000C4A5E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23,5</w:t>
            </w:r>
            <w:r w:rsidR="0009373D">
              <w:rPr>
                <w:rFonts w:ascii="PT Astra Serif" w:hAnsi="PT Astra Serif"/>
                <w:color w:val="000000"/>
              </w:rPr>
              <w:t>0</w:t>
            </w:r>
          </w:p>
        </w:tc>
      </w:tr>
      <w:tr w:rsidR="000C4A5E" w:rsidRPr="00E72687" w:rsidTr="008B2C81">
        <w:trPr>
          <w:gridAfter w:val="6"/>
          <w:wAfter w:w="590" w:type="dxa"/>
          <w:trHeight w:val="541"/>
        </w:trPr>
        <w:tc>
          <w:tcPr>
            <w:tcW w:w="709" w:type="dxa"/>
            <w:gridSpan w:val="2"/>
            <w:shd w:val="clear" w:color="auto" w:fill="auto"/>
          </w:tcPr>
          <w:p w:rsidR="000C4A5E" w:rsidRPr="00E72687" w:rsidRDefault="000C4A5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0C4A5E" w:rsidP="004B504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Созидателей </w:t>
            </w:r>
            <w:proofErr w:type="spellStart"/>
            <w:r>
              <w:rPr>
                <w:rFonts w:ascii="PT Astra Serif" w:hAnsi="PT Astra Serif"/>
              </w:rPr>
              <w:t>пр-кт</w:t>
            </w:r>
            <w:proofErr w:type="spellEnd"/>
            <w:r>
              <w:rPr>
                <w:rFonts w:ascii="PT Astra Serif" w:hAnsi="PT Astra Serif"/>
              </w:rPr>
              <w:t>,  62, г. Ульяновск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6E5326" w:rsidRDefault="004D4C73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</w:t>
            </w:r>
            <w:r w:rsidR="000C4A5E">
              <w:rPr>
                <w:rFonts w:ascii="PT Astra Serif" w:hAnsi="PT Astra Serif"/>
              </w:rPr>
              <w:t>ежилое помещение</w:t>
            </w:r>
            <w:r w:rsidR="004B5041">
              <w:rPr>
                <w:rFonts w:ascii="PT Astra Serif" w:hAnsi="PT Astra Serif"/>
              </w:rPr>
              <w:t>, назначение: нежилое</w:t>
            </w:r>
            <w:r w:rsidR="006E5326">
              <w:rPr>
                <w:rFonts w:ascii="PT Astra Serif" w:hAnsi="PT Astra Serif"/>
              </w:rPr>
              <w:t xml:space="preserve">, </w:t>
            </w:r>
          </w:p>
          <w:p w:rsidR="000C4A5E" w:rsidRPr="00EC5C7B" w:rsidRDefault="006E5326" w:rsidP="0009373D">
            <w:pPr>
              <w:jc w:val="center"/>
              <w:rPr>
                <w:rFonts w:ascii="PT Astra Serif" w:hAnsi="PT Astra Serif"/>
              </w:rPr>
            </w:pPr>
            <w:bookmarkStart w:id="0" w:name="_GoBack"/>
            <w:bookmarkEnd w:id="0"/>
            <w:r>
              <w:rPr>
                <w:rFonts w:ascii="PT Astra Serif" w:hAnsi="PT Astra Serif"/>
              </w:rPr>
              <w:t>этаж № 1, пом. 34-39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4B5041" w:rsidP="00DC310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73:24:021003:12561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C4A5E" w:rsidRPr="00EC5C7B" w:rsidRDefault="000C4A5E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64,70</w:t>
            </w:r>
          </w:p>
        </w:tc>
      </w:tr>
      <w:tr w:rsidR="000C4A5E" w:rsidRPr="00E72687" w:rsidTr="008B2C81">
        <w:trPr>
          <w:gridAfter w:val="6"/>
          <w:wAfter w:w="590" w:type="dxa"/>
          <w:trHeight w:val="549"/>
        </w:trPr>
        <w:tc>
          <w:tcPr>
            <w:tcW w:w="709" w:type="dxa"/>
            <w:gridSpan w:val="2"/>
            <w:shd w:val="clear" w:color="auto" w:fill="auto"/>
          </w:tcPr>
          <w:p w:rsidR="000C4A5E" w:rsidRPr="00E72687" w:rsidRDefault="000C4A5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D4C73" w:rsidRDefault="000C4A5E" w:rsidP="008B2C81">
            <w:pPr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Толбухина</w:t>
            </w:r>
            <w:proofErr w:type="spellEnd"/>
            <w:r>
              <w:rPr>
                <w:rFonts w:ascii="PT Astra Serif" w:hAnsi="PT Astra Serif"/>
              </w:rPr>
              <w:t xml:space="preserve"> ул., </w:t>
            </w:r>
          </w:p>
          <w:p w:rsidR="004D4C73" w:rsidRDefault="000C4A5E" w:rsidP="008B2C8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70/40, </w:t>
            </w:r>
          </w:p>
          <w:p w:rsidR="000C4A5E" w:rsidRPr="00EC5C7B" w:rsidRDefault="000C4A5E" w:rsidP="008B2C8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г. Ульяновск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9373D" w:rsidRDefault="004D4C73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</w:t>
            </w:r>
            <w:r w:rsidR="000C4A5E">
              <w:rPr>
                <w:rFonts w:ascii="PT Astra Serif" w:hAnsi="PT Astra Serif"/>
              </w:rPr>
              <w:t xml:space="preserve">ежилое помещение, назначение: нежилое, </w:t>
            </w:r>
          </w:p>
          <w:p w:rsidR="000C4A5E" w:rsidRPr="00EC5C7B" w:rsidRDefault="000C4A5E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этаж № 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0C4A5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73:24:040104:613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C4A5E" w:rsidRPr="00EC5C7B" w:rsidRDefault="000C4A5E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34,50</w:t>
            </w:r>
          </w:p>
        </w:tc>
      </w:tr>
      <w:tr w:rsidR="000C4A5E" w:rsidRPr="00E72687" w:rsidTr="008B2C81">
        <w:trPr>
          <w:gridAfter w:val="6"/>
          <w:wAfter w:w="590" w:type="dxa"/>
          <w:trHeight w:val="274"/>
        </w:trPr>
        <w:tc>
          <w:tcPr>
            <w:tcW w:w="709" w:type="dxa"/>
            <w:gridSpan w:val="2"/>
            <w:shd w:val="clear" w:color="auto" w:fill="auto"/>
          </w:tcPr>
          <w:p w:rsidR="000C4A5E" w:rsidRPr="00E72687" w:rsidRDefault="000C4A5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A30CA9" w:rsidRDefault="000C4A5E" w:rsidP="004B504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Ульяновский </w:t>
            </w:r>
            <w:proofErr w:type="spellStart"/>
            <w:r>
              <w:rPr>
                <w:rFonts w:ascii="PT Astra Serif" w:hAnsi="PT Astra Serif"/>
              </w:rPr>
              <w:t>пр-кт</w:t>
            </w:r>
            <w:proofErr w:type="spellEnd"/>
            <w:r>
              <w:rPr>
                <w:rFonts w:ascii="PT Astra Serif" w:hAnsi="PT Astra Serif"/>
              </w:rPr>
              <w:t>,  10, г. Ульяновск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4B5041" w:rsidRPr="00EC5C7B" w:rsidRDefault="000C4A5E" w:rsidP="004B504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помещения</w:t>
            </w:r>
          </w:p>
          <w:p w:rsidR="000C4A5E" w:rsidRPr="00EC5C7B" w:rsidRDefault="000C4A5E" w:rsidP="0009373D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0C4A5E" w:rsidP="008B2C81">
            <w:pPr>
              <w:ind w:hanging="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C4A5E" w:rsidRPr="00EC5C7B" w:rsidRDefault="000C4A5E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103,5</w:t>
            </w:r>
            <w:r w:rsidR="0009373D">
              <w:rPr>
                <w:rFonts w:ascii="PT Astra Serif" w:hAnsi="PT Astra Serif"/>
                <w:color w:val="000000"/>
              </w:rPr>
              <w:t>0</w:t>
            </w:r>
          </w:p>
        </w:tc>
      </w:tr>
      <w:tr w:rsidR="000C4A5E" w:rsidRPr="00E72687" w:rsidTr="008B2C81">
        <w:trPr>
          <w:gridAfter w:val="6"/>
          <w:wAfter w:w="590" w:type="dxa"/>
          <w:trHeight w:val="557"/>
        </w:trPr>
        <w:tc>
          <w:tcPr>
            <w:tcW w:w="709" w:type="dxa"/>
            <w:gridSpan w:val="2"/>
            <w:shd w:val="clear" w:color="auto" w:fill="auto"/>
          </w:tcPr>
          <w:p w:rsidR="000C4A5E" w:rsidRPr="00E72687" w:rsidRDefault="000C4A5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A30CA9" w:rsidRDefault="000C4A5E" w:rsidP="004B504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Фестивальный б-р,  12, г. Ульяновск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9373D" w:rsidRDefault="004D4C73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</w:t>
            </w:r>
            <w:r w:rsidR="000C4A5E">
              <w:rPr>
                <w:rFonts w:ascii="PT Astra Serif" w:hAnsi="PT Astra Serif"/>
              </w:rPr>
              <w:t xml:space="preserve">ежилое помещение, </w:t>
            </w:r>
            <w:r w:rsidR="004B5041">
              <w:rPr>
                <w:rFonts w:ascii="PT Astra Serif" w:hAnsi="PT Astra Serif"/>
              </w:rPr>
              <w:t>назначение: нежилое,</w:t>
            </w:r>
          </w:p>
          <w:p w:rsidR="000C4A5E" w:rsidRPr="00EC5C7B" w:rsidRDefault="000C4A5E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этаж</w:t>
            </w:r>
            <w:r w:rsidR="0009373D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№ 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0C4A5E" w:rsidP="00787B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73:24:021002:10215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C4A5E" w:rsidRPr="00EC5C7B" w:rsidRDefault="000C4A5E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18,3</w:t>
            </w:r>
            <w:r w:rsidR="0009373D">
              <w:rPr>
                <w:rFonts w:ascii="PT Astra Serif" w:hAnsi="PT Astra Serif"/>
                <w:color w:val="000000"/>
              </w:rPr>
              <w:t>0</w:t>
            </w:r>
          </w:p>
        </w:tc>
      </w:tr>
      <w:tr w:rsidR="000C4A5E" w:rsidRPr="00E72687" w:rsidTr="008B2C81">
        <w:trPr>
          <w:gridAfter w:val="6"/>
          <w:wAfter w:w="590" w:type="dxa"/>
          <w:trHeight w:val="557"/>
        </w:trPr>
        <w:tc>
          <w:tcPr>
            <w:tcW w:w="709" w:type="dxa"/>
            <w:gridSpan w:val="2"/>
            <w:shd w:val="clear" w:color="auto" w:fill="auto"/>
          </w:tcPr>
          <w:p w:rsidR="000C4A5E" w:rsidRPr="00E72687" w:rsidRDefault="00AA5BD6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D4C73" w:rsidRDefault="00AA5BD6" w:rsidP="004D3AAD">
            <w:pPr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Ленинградская</w:t>
            </w:r>
            <w:proofErr w:type="gramEnd"/>
            <w:r>
              <w:rPr>
                <w:rFonts w:ascii="PT Astra Serif" w:hAnsi="PT Astra Serif"/>
              </w:rPr>
              <w:t xml:space="preserve"> ул., в районе дома </w:t>
            </w:r>
          </w:p>
          <w:p w:rsidR="004D4C73" w:rsidRDefault="00AA5BD6" w:rsidP="004D3A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№ 4/9 по </w:t>
            </w:r>
          </w:p>
          <w:p w:rsidR="000C4A5E" w:rsidRPr="00A30CA9" w:rsidRDefault="00AA5BD6" w:rsidP="004D3A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ул. </w:t>
            </w:r>
            <w:proofErr w:type="gramStart"/>
            <w:r>
              <w:rPr>
                <w:rFonts w:ascii="PT Astra Serif" w:hAnsi="PT Astra Serif"/>
              </w:rPr>
              <w:t>Ленинградской</w:t>
            </w:r>
            <w:proofErr w:type="gramEnd"/>
            <w:r>
              <w:rPr>
                <w:rFonts w:ascii="PT Astra Serif" w:hAnsi="PT Astra Serif"/>
              </w:rPr>
              <w:t>, севернее сквера «ДК 1 Мая»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C4A5E" w:rsidRPr="00EC5C7B" w:rsidRDefault="004D4C73" w:rsidP="004B504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</w:t>
            </w:r>
            <w:r w:rsidR="00AA5BD6">
              <w:rPr>
                <w:rFonts w:ascii="PT Astra Serif" w:hAnsi="PT Astra Serif"/>
              </w:rPr>
              <w:t>бъект незавершённого строительства</w:t>
            </w:r>
            <w:r w:rsidR="004B5041">
              <w:rPr>
                <w:rFonts w:ascii="PT Astra Serif" w:hAnsi="PT Astra Serif"/>
              </w:rPr>
              <w:t>, проектируемое назначение: нежилое, степень готовности объекта: 30%</w:t>
            </w:r>
            <w:r w:rsidR="00AA5BD6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AA5BD6" w:rsidP="00787B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73:24:020303:2385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C4A5E" w:rsidRPr="00EC5C7B" w:rsidRDefault="00AA5BD6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351,0</w:t>
            </w:r>
            <w:r w:rsidR="0009373D">
              <w:rPr>
                <w:rFonts w:ascii="PT Astra Serif" w:hAnsi="PT Astra Serif"/>
                <w:color w:val="000000"/>
              </w:rPr>
              <w:t>0</w:t>
            </w:r>
          </w:p>
        </w:tc>
      </w:tr>
      <w:tr w:rsidR="000C4A5E" w:rsidRPr="00E72687" w:rsidTr="008B2C81">
        <w:trPr>
          <w:gridAfter w:val="6"/>
          <w:wAfter w:w="590" w:type="dxa"/>
          <w:trHeight w:val="557"/>
        </w:trPr>
        <w:tc>
          <w:tcPr>
            <w:tcW w:w="709" w:type="dxa"/>
            <w:gridSpan w:val="2"/>
            <w:shd w:val="clear" w:color="auto" w:fill="auto"/>
          </w:tcPr>
          <w:p w:rsidR="000C4A5E" w:rsidRPr="00E72687" w:rsidRDefault="00AA5BD6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D4C73" w:rsidRDefault="00AA5BD6" w:rsidP="004D3A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Отрадный 1</w:t>
            </w:r>
            <w:r w:rsidR="00F10AE4">
              <w:rPr>
                <w:rFonts w:ascii="PT Astra Serif" w:hAnsi="PT Astra Serif"/>
              </w:rPr>
              <w:t>-й</w:t>
            </w:r>
            <w:r>
              <w:rPr>
                <w:rFonts w:ascii="PT Astra Serif" w:hAnsi="PT Astra Serif"/>
              </w:rPr>
              <w:t xml:space="preserve"> пер., </w:t>
            </w:r>
          </w:p>
          <w:p w:rsidR="000C4A5E" w:rsidRPr="00A30CA9" w:rsidRDefault="00AA5BD6" w:rsidP="004D3A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2, г. Ульяновск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C4A5E" w:rsidRPr="00EC5C7B" w:rsidRDefault="004D4C73" w:rsidP="00F10AE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</w:t>
            </w:r>
            <w:r w:rsidR="00AA5BD6">
              <w:rPr>
                <w:rFonts w:ascii="PT Astra Serif" w:hAnsi="PT Astra Serif"/>
              </w:rPr>
              <w:t>бъект незавершённого строительства</w:t>
            </w:r>
            <w:r w:rsidR="00F10AE4">
              <w:rPr>
                <w:rFonts w:ascii="PT Astra Serif" w:hAnsi="PT Astra Serif"/>
              </w:rPr>
              <w:t>, проектируемое назначение: жилое, степень готовности объекта: 30%</w:t>
            </w:r>
            <w:r w:rsidR="00AA5BD6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AA5BD6" w:rsidP="00787B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73:24:031210:2740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C4A5E" w:rsidRPr="00EC5C7B" w:rsidRDefault="00AA5BD6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40,90</w:t>
            </w:r>
          </w:p>
        </w:tc>
      </w:tr>
      <w:tr w:rsidR="00AA5BD6" w:rsidRPr="00E72687" w:rsidTr="008B2C81">
        <w:trPr>
          <w:gridAfter w:val="6"/>
          <w:wAfter w:w="590" w:type="dxa"/>
          <w:trHeight w:val="557"/>
        </w:trPr>
        <w:tc>
          <w:tcPr>
            <w:tcW w:w="709" w:type="dxa"/>
            <w:gridSpan w:val="2"/>
            <w:shd w:val="clear" w:color="auto" w:fill="auto"/>
          </w:tcPr>
          <w:p w:rsidR="00AA5BD6" w:rsidRPr="00E72687" w:rsidRDefault="00AA5BD6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D4C73" w:rsidRDefault="00AA5BD6" w:rsidP="00AA5BD6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Отрадный 1</w:t>
            </w:r>
            <w:r w:rsidR="00F10AE4">
              <w:rPr>
                <w:rFonts w:ascii="PT Astra Serif" w:hAnsi="PT Astra Serif"/>
              </w:rPr>
              <w:t>-й</w:t>
            </w:r>
            <w:r>
              <w:rPr>
                <w:rFonts w:ascii="PT Astra Serif" w:hAnsi="PT Astra Serif"/>
              </w:rPr>
              <w:t xml:space="preserve"> пер., </w:t>
            </w:r>
          </w:p>
          <w:p w:rsidR="00AA5BD6" w:rsidRPr="00A30CA9" w:rsidRDefault="00AA5BD6" w:rsidP="00AA5BD6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4, г. Ульяновск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AA5BD6" w:rsidRPr="00EC5C7B" w:rsidRDefault="004D4C73" w:rsidP="00F10AE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</w:t>
            </w:r>
            <w:r w:rsidR="00AA5BD6">
              <w:rPr>
                <w:rFonts w:ascii="PT Astra Serif" w:hAnsi="PT Astra Serif"/>
              </w:rPr>
              <w:t>бъе</w:t>
            </w:r>
            <w:r w:rsidR="00F10AE4">
              <w:rPr>
                <w:rFonts w:ascii="PT Astra Serif" w:hAnsi="PT Astra Serif"/>
              </w:rPr>
              <w:t>кт незавершённого строительства, проектируемое назначение: жилое, степень готовности объекта: 30%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A5BD6" w:rsidRPr="00EC5C7B" w:rsidRDefault="00AA5BD6" w:rsidP="00AA5BD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73:24:031210:2739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A5BD6" w:rsidRPr="00EC5C7B" w:rsidRDefault="00AA5BD6" w:rsidP="00AA5BD6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35,20</w:t>
            </w:r>
          </w:p>
        </w:tc>
      </w:tr>
      <w:tr w:rsidR="00AA5BD6" w:rsidRPr="00E72687" w:rsidTr="008B2C81">
        <w:trPr>
          <w:gridAfter w:val="6"/>
          <w:wAfter w:w="590" w:type="dxa"/>
          <w:trHeight w:val="557"/>
        </w:trPr>
        <w:tc>
          <w:tcPr>
            <w:tcW w:w="709" w:type="dxa"/>
            <w:gridSpan w:val="2"/>
            <w:shd w:val="clear" w:color="auto" w:fill="auto"/>
          </w:tcPr>
          <w:p w:rsidR="00AA5BD6" w:rsidRPr="00E72687" w:rsidRDefault="00AA5BD6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A5BD6" w:rsidRPr="00A30CA9" w:rsidRDefault="00AA5BD6" w:rsidP="00F10AE4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Льва Толстого ул., 48, корп. 1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F10AE4" w:rsidRDefault="00F10AE4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МБУ «Управление делами администрации </w:t>
            </w:r>
          </w:p>
          <w:p w:rsidR="00F10AE4" w:rsidRDefault="00F10AE4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г. Ульяновска»,</w:t>
            </w:r>
            <w:r w:rsidR="00F0577B">
              <w:rPr>
                <w:rFonts w:ascii="PT Astra Serif" w:hAnsi="PT Astra Serif"/>
              </w:rPr>
              <w:t xml:space="preserve"> назначение: нежилое, количество </w:t>
            </w:r>
          </w:p>
          <w:p w:rsidR="00AA5BD6" w:rsidRDefault="00F0577B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этажей: 2</w:t>
            </w:r>
          </w:p>
          <w:p w:rsidR="00F0577B" w:rsidRDefault="00F0577B" w:rsidP="0009373D">
            <w:pPr>
              <w:jc w:val="center"/>
              <w:rPr>
                <w:rFonts w:ascii="PT Astra Serif" w:hAnsi="PT Astra Serif"/>
              </w:rPr>
            </w:pPr>
          </w:p>
          <w:p w:rsidR="00F0577B" w:rsidRPr="00EC5C7B" w:rsidRDefault="00F0577B" w:rsidP="000937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земельный участок, категория земель: земли населённых пунктов, виды разрешённого использования: административные объекты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A5BD6" w:rsidRDefault="00AA5BD6" w:rsidP="00787B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73:24:041808:656</w:t>
            </w:r>
          </w:p>
          <w:p w:rsidR="00116E82" w:rsidRDefault="00116E82" w:rsidP="00787BE3">
            <w:pPr>
              <w:jc w:val="center"/>
              <w:rPr>
                <w:rFonts w:ascii="PT Astra Serif" w:hAnsi="PT Astra Serif"/>
              </w:rPr>
            </w:pPr>
          </w:p>
          <w:p w:rsidR="00116E82" w:rsidRDefault="00116E82" w:rsidP="00787BE3">
            <w:pPr>
              <w:jc w:val="center"/>
              <w:rPr>
                <w:rFonts w:ascii="PT Astra Serif" w:hAnsi="PT Astra Serif"/>
              </w:rPr>
            </w:pPr>
          </w:p>
          <w:p w:rsidR="00F10AE4" w:rsidRDefault="00F10AE4" w:rsidP="00787BE3">
            <w:pPr>
              <w:jc w:val="center"/>
              <w:rPr>
                <w:rFonts w:ascii="PT Astra Serif" w:hAnsi="PT Astra Serif"/>
              </w:rPr>
            </w:pPr>
          </w:p>
          <w:p w:rsidR="00F10AE4" w:rsidRDefault="00F10AE4" w:rsidP="00787BE3">
            <w:pPr>
              <w:jc w:val="center"/>
              <w:rPr>
                <w:rFonts w:ascii="PT Astra Serif" w:hAnsi="PT Astra Serif"/>
              </w:rPr>
            </w:pPr>
          </w:p>
          <w:p w:rsidR="00F10AE4" w:rsidRDefault="00F10AE4" w:rsidP="00787BE3">
            <w:pPr>
              <w:jc w:val="center"/>
              <w:rPr>
                <w:rFonts w:ascii="PT Astra Serif" w:hAnsi="PT Astra Serif"/>
              </w:rPr>
            </w:pPr>
          </w:p>
          <w:p w:rsidR="00116E82" w:rsidRPr="00EC5C7B" w:rsidRDefault="00116E82" w:rsidP="00787B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73:24:041808:57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A5BD6" w:rsidRDefault="00AA5BD6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282,20</w:t>
            </w:r>
          </w:p>
          <w:p w:rsidR="00116E82" w:rsidRDefault="00116E82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116E82" w:rsidRDefault="00116E82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F10AE4" w:rsidRDefault="00F10AE4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F10AE4" w:rsidRDefault="00F10AE4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F10AE4" w:rsidRDefault="00F10AE4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116E82" w:rsidRPr="00EC5C7B" w:rsidRDefault="00116E82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603,00</w:t>
            </w:r>
          </w:p>
        </w:tc>
      </w:tr>
    </w:tbl>
    <w:p w:rsidR="005E2AAE" w:rsidRDefault="005E2AAE"/>
    <w:p w:rsidR="005143AE" w:rsidRDefault="005143AE" w:rsidP="005143AE">
      <w:pPr>
        <w:ind w:right="139"/>
      </w:pPr>
    </w:p>
    <w:sectPr w:rsidR="005143AE" w:rsidSect="00214415">
      <w:pgSz w:w="11906" w:h="16838"/>
      <w:pgMar w:top="851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69DF"/>
    <w:rsid w:val="000900E2"/>
    <w:rsid w:val="00092719"/>
    <w:rsid w:val="0009373D"/>
    <w:rsid w:val="000C4A5E"/>
    <w:rsid w:val="000D38EB"/>
    <w:rsid w:val="00116E82"/>
    <w:rsid w:val="001458C5"/>
    <w:rsid w:val="00155E60"/>
    <w:rsid w:val="00162DCB"/>
    <w:rsid w:val="001D66BE"/>
    <w:rsid w:val="00214415"/>
    <w:rsid w:val="002706B3"/>
    <w:rsid w:val="002B643D"/>
    <w:rsid w:val="0032499A"/>
    <w:rsid w:val="003743EC"/>
    <w:rsid w:val="003B4CB1"/>
    <w:rsid w:val="00406D4C"/>
    <w:rsid w:val="004623CA"/>
    <w:rsid w:val="004B5041"/>
    <w:rsid w:val="004D3AAD"/>
    <w:rsid w:val="004D4C73"/>
    <w:rsid w:val="004D56A5"/>
    <w:rsid w:val="004F0E6F"/>
    <w:rsid w:val="004F5374"/>
    <w:rsid w:val="005143AE"/>
    <w:rsid w:val="005D0493"/>
    <w:rsid w:val="005E2AAE"/>
    <w:rsid w:val="006029DD"/>
    <w:rsid w:val="00602AAA"/>
    <w:rsid w:val="006C1610"/>
    <w:rsid w:val="006D6795"/>
    <w:rsid w:val="006E5326"/>
    <w:rsid w:val="00787BE3"/>
    <w:rsid w:val="007C2E6C"/>
    <w:rsid w:val="007E042C"/>
    <w:rsid w:val="00802530"/>
    <w:rsid w:val="008170F6"/>
    <w:rsid w:val="00824D1E"/>
    <w:rsid w:val="00841B79"/>
    <w:rsid w:val="008B2C81"/>
    <w:rsid w:val="008B3EC2"/>
    <w:rsid w:val="008C2305"/>
    <w:rsid w:val="008F7C0F"/>
    <w:rsid w:val="009034C3"/>
    <w:rsid w:val="0093347B"/>
    <w:rsid w:val="00976197"/>
    <w:rsid w:val="00A173B8"/>
    <w:rsid w:val="00A21CC2"/>
    <w:rsid w:val="00A408EB"/>
    <w:rsid w:val="00A805EF"/>
    <w:rsid w:val="00AA5BD6"/>
    <w:rsid w:val="00AA69DF"/>
    <w:rsid w:val="00AC0400"/>
    <w:rsid w:val="00B17E45"/>
    <w:rsid w:val="00B22BAB"/>
    <w:rsid w:val="00B60B38"/>
    <w:rsid w:val="00B77C2A"/>
    <w:rsid w:val="00B81EB5"/>
    <w:rsid w:val="00BF2575"/>
    <w:rsid w:val="00C0199E"/>
    <w:rsid w:val="00C065C4"/>
    <w:rsid w:val="00C84A44"/>
    <w:rsid w:val="00CA5B87"/>
    <w:rsid w:val="00D15EF2"/>
    <w:rsid w:val="00D244A3"/>
    <w:rsid w:val="00D26BB7"/>
    <w:rsid w:val="00D35A85"/>
    <w:rsid w:val="00DC3105"/>
    <w:rsid w:val="00E72687"/>
    <w:rsid w:val="00EC5C7B"/>
    <w:rsid w:val="00EE6507"/>
    <w:rsid w:val="00F0577B"/>
    <w:rsid w:val="00F10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Sergunina</dc:creator>
  <cp:lastModifiedBy>Заплатина</cp:lastModifiedBy>
  <cp:revision>9</cp:revision>
  <cp:lastPrinted>2023-09-07T10:02:00Z</cp:lastPrinted>
  <dcterms:created xsi:type="dcterms:W3CDTF">2024-07-24T09:48:00Z</dcterms:created>
  <dcterms:modified xsi:type="dcterms:W3CDTF">2024-08-12T04:37:00Z</dcterms:modified>
</cp:coreProperties>
</file>